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C" w:rsidRPr="0027280E" w:rsidRDefault="000B4DAC" w:rsidP="000B4DAC">
      <w:pPr>
        <w:shd w:val="clear" w:color="auto" w:fill="FFFFFF"/>
        <w:spacing w:before="100" w:beforeAutospacing="1" w:after="100" w:afterAutospacing="1" w:line="672" w:lineRule="atLeast"/>
        <w:outlineLvl w:val="0"/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</w:pPr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>"</w:t>
      </w:r>
      <w:proofErr w:type="spellStart"/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>Old</w:t>
      </w:r>
      <w:proofErr w:type="spellEnd"/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 xml:space="preserve"> MacDonald"</w:t>
      </w:r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chicks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duck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B4DAC" w:rsidRP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And on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that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some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cat</w:t>
      </w:r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s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With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”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And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”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"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"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"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Everywhere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”.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</w:p>
    <w:p w:rsidR="000B4DAC" w:rsidRPr="0027280E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  <w:t>And on hi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dogs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sheeps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pig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„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 w:rsidR="00390FA6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B4DAC" w:rsidRDefault="00390FA6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cow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"moo-moo"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"moo-moo"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"moo-moo"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956E8" w:rsidRDefault="000956E8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sectPr w:rsidR="000956E8" w:rsidSect="0027280E">
          <w:pgSz w:w="11906" w:h="16838"/>
          <w:pgMar w:top="227" w:right="170" w:bottom="232" w:left="227" w:header="708" w:footer="708" w:gutter="0"/>
          <w:cols w:space="708"/>
          <w:docGrid w:linePitch="360"/>
        </w:sectPr>
      </w:pPr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lastRenderedPageBreak/>
        <w:t>Chicks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chicks</w:t>
      </w:r>
      <w:proofErr w:type="spellEnd"/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Duck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Cats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meow</w:t>
      </w:r>
      <w:proofErr w:type="spellEnd"/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lastRenderedPageBreak/>
        <w:t>Dogs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bow-wow</w:t>
      </w:r>
      <w:proofErr w:type="spellEnd"/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Sheep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</w:t>
      </w:r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Pig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</w:p>
    <w:p w:rsidR="000B4DAC" w:rsidRDefault="000B4DAC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lastRenderedPageBreak/>
        <w:t>Cow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– moo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moo</w:t>
      </w:r>
      <w:proofErr w:type="spellEnd"/>
    </w:p>
    <w:p w:rsidR="000956E8" w:rsidRDefault="000956E8" w:rsidP="000B4D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sectPr w:rsidR="000956E8" w:rsidSect="000956E8">
          <w:type w:val="continuous"/>
          <w:pgSz w:w="11906" w:h="16838"/>
          <w:pgMar w:top="227" w:right="170" w:bottom="232" w:left="227" w:header="708" w:footer="708" w:gutter="0"/>
          <w:cols w:num="3" w:space="708"/>
          <w:docGrid w:linePitch="360"/>
        </w:sectPr>
      </w:pPr>
    </w:p>
    <w:p w:rsidR="00390FA6" w:rsidRDefault="00390FA6" w:rsidP="00390FA6">
      <w:pPr>
        <w:shd w:val="clear" w:color="auto" w:fill="FFFFFF"/>
        <w:spacing w:before="100" w:beforeAutospacing="1" w:after="100" w:afterAutospacing="1" w:line="672" w:lineRule="atLeast"/>
        <w:outlineLvl w:val="0"/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sectPr w:rsidR="00390FA6" w:rsidSect="000956E8">
          <w:type w:val="continuous"/>
          <w:pgSz w:w="11906" w:h="16838"/>
          <w:pgMar w:top="227" w:right="170" w:bottom="232" w:left="227" w:header="708" w:footer="708" w:gutter="0"/>
          <w:cols w:space="708"/>
          <w:docGrid w:linePitch="360"/>
        </w:sectPr>
      </w:pPr>
    </w:p>
    <w:p w:rsidR="00390FA6" w:rsidRPr="0027280E" w:rsidRDefault="00390FA6" w:rsidP="00390FA6">
      <w:pPr>
        <w:shd w:val="clear" w:color="auto" w:fill="FFFFFF"/>
        <w:spacing w:before="100" w:beforeAutospacing="1" w:after="100" w:afterAutospacing="1" w:line="672" w:lineRule="atLeast"/>
        <w:outlineLvl w:val="0"/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</w:pPr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lastRenderedPageBreak/>
        <w:t>"</w:t>
      </w:r>
      <w:proofErr w:type="spellStart"/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>Old</w:t>
      </w:r>
      <w:proofErr w:type="spellEnd"/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 xml:space="preserve"> MacDonald"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………….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….........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proofErr w:type="gram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Pr="000B4DAC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And on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that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………</w:t>
      </w:r>
      <w:proofErr w:type="gram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…..</w:t>
      </w:r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</w:t>
      </w:r>
      <w:proofErr w:type="gram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With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”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And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”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"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"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"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Everywhere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”.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</w:p>
    <w:p w:rsidR="00390FA6" w:rsidRPr="0027280E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  <w:t>And on hi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……………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………………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…………….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…..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proofErr w:type="gram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"moo-moo"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"moo-moo"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"moo-moo"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Pr="0027280E" w:rsidRDefault="00390FA6" w:rsidP="00390FA6">
      <w:pPr>
        <w:shd w:val="clear" w:color="auto" w:fill="FFFFFF"/>
        <w:spacing w:before="100" w:beforeAutospacing="1" w:after="100" w:afterAutospacing="1" w:line="672" w:lineRule="atLeast"/>
        <w:outlineLvl w:val="0"/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</w:pPr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>"</w:t>
      </w:r>
      <w:proofErr w:type="spellStart"/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>Old</w:t>
      </w:r>
      <w:proofErr w:type="spellEnd"/>
      <w:r w:rsidRPr="0027280E">
        <w:rPr>
          <w:rFonts w:ascii="Georgia" w:eastAsia="Times New Roman" w:hAnsi="Georgia" w:cs="Times New Roman"/>
          <w:color w:val="000080"/>
          <w:kern w:val="36"/>
          <w:sz w:val="24"/>
          <w:szCs w:val="24"/>
          <w:lang w:eastAsia="cs-CZ"/>
        </w:rPr>
        <w:t xml:space="preserve"> MacDonald"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………….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chick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….........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proofErr w:type="gram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quack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Pr="000B4DAC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And on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that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………</w:t>
      </w:r>
      <w:proofErr w:type="gramStart"/>
      <w:r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…..</w:t>
      </w:r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</w:t>
      </w:r>
      <w:proofErr w:type="gram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With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”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And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”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"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"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"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Everywhere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a “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meow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”.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bCs/>
          <w:sz w:val="24"/>
          <w:szCs w:val="24"/>
          <w:lang w:eastAsia="cs-CZ"/>
        </w:rPr>
        <w:t>, E-I-E-I-O.</w:t>
      </w:r>
    </w:p>
    <w:p w:rsidR="00390FA6" w:rsidRPr="0027280E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  <w:t>And on hi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……………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bow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wow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………………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baa-baa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"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390FA6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…………….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„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oink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“</w:t>
      </w:r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27280E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E81962" w:rsidRDefault="00390FA6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And on his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he had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some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………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…..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  <w:proofErr w:type="gram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With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"moo-moo"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and a "moo-moo"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"moo"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Everywhere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a "moo-moo"</w:t>
      </w:r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br/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Old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 xml:space="preserve"> Macdonald had a </w:t>
      </w:r>
      <w:proofErr w:type="spellStart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farm</w:t>
      </w:r>
      <w:proofErr w:type="spellEnd"/>
      <w:r w:rsidRPr="000B4DAC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, E-I-E-I-O</w:t>
      </w:r>
    </w:p>
    <w:p w:rsidR="000956E8" w:rsidRPr="00390FA6" w:rsidRDefault="000956E8" w:rsidP="00390F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009E90" wp14:editId="48CFA95E">
            <wp:simplePos x="0" y="0"/>
            <wp:positionH relativeFrom="column">
              <wp:posOffset>151130</wp:posOffset>
            </wp:positionH>
            <wp:positionV relativeFrom="paragraph">
              <wp:posOffset>151130</wp:posOffset>
            </wp:positionV>
            <wp:extent cx="1876425" cy="1876425"/>
            <wp:effectExtent l="0" t="0" r="9525" b="9525"/>
            <wp:wrapSquare wrapText="bothSides"/>
            <wp:docPr id="1" name="Obrázek 1" descr="Výsledek obrázku pro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56E8" w:rsidRPr="00390FA6" w:rsidSect="00390FA6">
      <w:type w:val="continuous"/>
      <w:pgSz w:w="11906" w:h="16838"/>
      <w:pgMar w:top="227" w:right="170" w:bottom="232" w:left="22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E"/>
    <w:rsid w:val="000956E8"/>
    <w:rsid w:val="000B4DAC"/>
    <w:rsid w:val="0027280E"/>
    <w:rsid w:val="00390FA6"/>
    <w:rsid w:val="00C70408"/>
    <w:rsid w:val="00D161F1"/>
    <w:rsid w:val="00E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28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">
    <w:name w:val="textlarge"/>
    <w:basedOn w:val="Standardnpsmoodstavce"/>
    <w:rsid w:val="0027280E"/>
  </w:style>
  <w:style w:type="character" w:styleId="Siln">
    <w:name w:val="Strong"/>
    <w:basedOn w:val="Standardnpsmoodstavce"/>
    <w:uiPriority w:val="22"/>
    <w:qFormat/>
    <w:rsid w:val="000B4D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2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28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">
    <w:name w:val="textlarge"/>
    <w:basedOn w:val="Standardnpsmoodstavce"/>
    <w:rsid w:val="0027280E"/>
  </w:style>
  <w:style w:type="character" w:styleId="Siln">
    <w:name w:val="Strong"/>
    <w:basedOn w:val="Standardnpsmoodstavce"/>
    <w:uiPriority w:val="22"/>
    <w:qFormat/>
    <w:rsid w:val="000B4D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OEM</cp:lastModifiedBy>
  <cp:revision>3</cp:revision>
  <dcterms:created xsi:type="dcterms:W3CDTF">2017-09-21T17:28:00Z</dcterms:created>
  <dcterms:modified xsi:type="dcterms:W3CDTF">2017-09-22T05:24:00Z</dcterms:modified>
</cp:coreProperties>
</file>